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001" w:rsidRPr="00A65C69" w:rsidRDefault="00E60001" w:rsidP="00E60001">
      <w:pPr>
        <w:shd w:val="clear" w:color="auto" w:fill="FFFFFF"/>
        <w:spacing w:before="144" w:after="144" w:line="252" w:lineRule="atLeast"/>
        <w:ind w:firstLine="0"/>
        <w:jc w:val="center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A65C69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Опись дел по личному составу</w:t>
      </w:r>
    </w:p>
    <w:tbl>
      <w:tblPr>
        <w:tblW w:w="990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0"/>
        <w:gridCol w:w="3780"/>
      </w:tblGrid>
      <w:tr w:rsidR="00E60001" w:rsidRPr="00A65C69" w:rsidTr="004E0110">
        <w:trPr>
          <w:trHeight w:val="1437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01" w:rsidRPr="00A65C69" w:rsidRDefault="00E60001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ascii="Arial" w:eastAsia="Times New Roman" w:hAnsi="Arial" w:cs="Arial"/>
                <w:color w:val="525252"/>
                <w:sz w:val="24"/>
                <w:szCs w:val="24"/>
                <w:lang w:eastAsia="ru-RU"/>
              </w:rPr>
              <w:t>Открытое акционерное общество</w:t>
            </w:r>
          </w:p>
          <w:p w:rsidR="00E60001" w:rsidRPr="00A65C69" w:rsidRDefault="00E60001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ascii="Arial" w:eastAsia="Times New Roman" w:hAnsi="Arial" w:cs="Arial"/>
                <w:color w:val="525252"/>
                <w:sz w:val="24"/>
                <w:szCs w:val="24"/>
                <w:lang w:eastAsia="ru-RU"/>
              </w:rPr>
              <w:t>                   «Каска»</w:t>
            </w:r>
          </w:p>
          <w:p w:rsidR="00E60001" w:rsidRPr="00A65C69" w:rsidRDefault="00E60001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ascii="Arial" w:eastAsia="Times New Roman" w:hAnsi="Arial" w:cs="Arial"/>
                <w:color w:val="525252"/>
                <w:sz w:val="24"/>
                <w:szCs w:val="24"/>
                <w:lang w:eastAsia="ru-RU"/>
              </w:rPr>
              <w:t>              (ОАО «Каска»)</w:t>
            </w:r>
          </w:p>
          <w:p w:rsidR="00E60001" w:rsidRPr="00A65C69" w:rsidRDefault="00E60001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Фонд № 1132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01" w:rsidRPr="00A65C69" w:rsidRDefault="00E60001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УТВЕРЖДАЮ</w:t>
            </w:r>
          </w:p>
          <w:p w:rsidR="00E60001" w:rsidRPr="00A65C69" w:rsidRDefault="00E60001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Генеральный директор</w:t>
            </w:r>
          </w:p>
          <w:p w:rsidR="00E60001" w:rsidRPr="00A65C69" w:rsidRDefault="00E60001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ОАО «Каска»</w:t>
            </w:r>
          </w:p>
          <w:p w:rsidR="00E60001" w:rsidRPr="00A65C69" w:rsidRDefault="00E60001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_</w:t>
            </w:r>
            <w:r w:rsidRPr="00A65C69">
              <w:rPr>
                <w:rFonts w:ascii="Arial" w:eastAsia="Times New Roman" w:hAnsi="Arial" w:cs="Arial"/>
                <w:color w:val="525252"/>
                <w:sz w:val="24"/>
                <w:szCs w:val="24"/>
                <w:u w:val="single"/>
                <w:lang w:eastAsia="ru-RU"/>
              </w:rPr>
              <w:t>Копылов</w:t>
            </w: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_ Н.С. Копылов</w:t>
            </w:r>
          </w:p>
          <w:p w:rsidR="00E60001" w:rsidRPr="00A65C69" w:rsidRDefault="00E60001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30.01.2013</w:t>
            </w:r>
          </w:p>
        </w:tc>
      </w:tr>
      <w:tr w:rsidR="00E60001" w:rsidRPr="00A65C69" w:rsidTr="004E0110">
        <w:trPr>
          <w:trHeight w:val="809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01" w:rsidRPr="00A65C69" w:rsidRDefault="00E60001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Опись № 2</w:t>
            </w:r>
          </w:p>
          <w:p w:rsidR="00E60001" w:rsidRPr="00A65C69" w:rsidRDefault="00E60001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дел по личному составу</w:t>
            </w:r>
          </w:p>
          <w:p w:rsidR="00E60001" w:rsidRPr="00A65C69" w:rsidRDefault="00E60001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за 2010 год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01" w:rsidRPr="00A65C69" w:rsidRDefault="00E60001" w:rsidP="004E0110">
            <w:pPr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</w:tr>
    </w:tbl>
    <w:p w:rsidR="00E60001" w:rsidRPr="00A65C69" w:rsidRDefault="00E60001" w:rsidP="00E60001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A65C69">
        <w:rPr>
          <w:rFonts w:ascii="Arial" w:eastAsia="Times New Roman" w:hAnsi="Arial" w:cs="Arial"/>
          <w:color w:val="525252"/>
          <w:sz w:val="21"/>
          <w:szCs w:val="21"/>
          <w:shd w:val="clear" w:color="auto" w:fill="FFFFFF"/>
          <w:lang w:eastAsia="ru-RU"/>
        </w:rPr>
        <w:t> </w:t>
      </w:r>
    </w:p>
    <w:tbl>
      <w:tblPr>
        <w:tblW w:w="993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970"/>
        <w:gridCol w:w="4277"/>
        <w:gridCol w:w="1388"/>
        <w:gridCol w:w="1178"/>
        <w:gridCol w:w="1223"/>
      </w:tblGrid>
      <w:tr w:rsidR="00E60001" w:rsidRPr="00A65C69" w:rsidTr="004E0110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01" w:rsidRPr="00A65C69" w:rsidRDefault="00E60001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№</w:t>
            </w:r>
          </w:p>
          <w:p w:rsidR="00E60001" w:rsidRPr="00A65C69" w:rsidRDefault="00E60001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01" w:rsidRPr="00A65C69" w:rsidRDefault="00E60001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Индекс дела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01" w:rsidRPr="00A65C69" w:rsidRDefault="00E60001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Заголовок дела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01" w:rsidRPr="00A65C69" w:rsidRDefault="00E60001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Крайние даты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01" w:rsidRPr="00A65C69" w:rsidRDefault="00E60001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Кол-во листов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01" w:rsidRPr="00A65C69" w:rsidRDefault="00E60001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proofErr w:type="gramStart"/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Приме-</w:t>
            </w:r>
            <w:proofErr w:type="spellStart"/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чание</w:t>
            </w:r>
            <w:proofErr w:type="spellEnd"/>
            <w:proofErr w:type="gramEnd"/>
          </w:p>
        </w:tc>
      </w:tr>
      <w:tr w:rsidR="00E60001" w:rsidRPr="00A65C69" w:rsidTr="004E0110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01" w:rsidRPr="00A65C69" w:rsidRDefault="00E60001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01" w:rsidRPr="00A65C69" w:rsidRDefault="00E60001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01" w:rsidRPr="00A65C69" w:rsidRDefault="00E60001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01" w:rsidRPr="00A65C69" w:rsidRDefault="00E60001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01" w:rsidRPr="00A65C69" w:rsidRDefault="00E60001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01" w:rsidRPr="00A65C69" w:rsidRDefault="00E60001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6</w:t>
            </w:r>
          </w:p>
        </w:tc>
      </w:tr>
      <w:tr w:rsidR="00E60001" w:rsidRPr="00A65C69" w:rsidTr="004E0110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01" w:rsidRPr="00A65C69" w:rsidRDefault="00E60001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01" w:rsidRPr="00A65C69" w:rsidRDefault="00E60001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05-06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01" w:rsidRPr="00A65C69" w:rsidRDefault="00E60001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Приказы № 01-к–82-к генерального директора по личному составу за 2010 г. (прием, перемещение, поощрение, увольнение)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01" w:rsidRPr="00A65C69" w:rsidRDefault="00E60001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09 января –</w:t>
            </w:r>
          </w:p>
          <w:p w:rsidR="00E60001" w:rsidRPr="00A65C69" w:rsidRDefault="00E60001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26 июля</w:t>
            </w:r>
          </w:p>
          <w:p w:rsidR="00E60001" w:rsidRPr="00A65C69" w:rsidRDefault="00E60001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2010 г.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01" w:rsidRPr="00A65C69" w:rsidRDefault="00E60001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01" w:rsidRPr="00A65C69" w:rsidRDefault="00E60001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Связка</w:t>
            </w:r>
          </w:p>
          <w:p w:rsidR="00E60001" w:rsidRPr="00A65C69" w:rsidRDefault="00E60001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№ 8</w:t>
            </w:r>
          </w:p>
        </w:tc>
      </w:tr>
      <w:tr w:rsidR="00E60001" w:rsidRPr="00A65C69" w:rsidTr="004E0110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01" w:rsidRPr="00A65C69" w:rsidRDefault="00E60001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01" w:rsidRPr="00A65C69" w:rsidRDefault="00E60001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05-28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01" w:rsidRPr="00A65C69" w:rsidRDefault="00E60001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Личные карточки работников, уволенных в 2010 г.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01" w:rsidRPr="00A65C69" w:rsidRDefault="00E60001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2010 г.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01" w:rsidRPr="00A65C69" w:rsidRDefault="00E60001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01" w:rsidRPr="00A65C69" w:rsidRDefault="00E60001" w:rsidP="004E0110">
            <w:pPr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</w:tr>
      <w:tr w:rsidR="00E60001" w:rsidRPr="00A65C69" w:rsidTr="004E0110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01" w:rsidRPr="00A65C69" w:rsidRDefault="00E60001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01" w:rsidRPr="00A65C69" w:rsidRDefault="00E60001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04-26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01" w:rsidRPr="00A65C69" w:rsidRDefault="00E60001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Акты о несчастных случаях на производстве и документы к ним за 2010 г. (приказы, протоколы, объяснительные и др.)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01" w:rsidRPr="00A65C69" w:rsidRDefault="00E60001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06 августа –</w:t>
            </w:r>
          </w:p>
          <w:p w:rsidR="00E60001" w:rsidRPr="00A65C69" w:rsidRDefault="00E60001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02 октября</w:t>
            </w:r>
          </w:p>
          <w:p w:rsidR="00E60001" w:rsidRPr="00A65C69" w:rsidRDefault="00E60001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2010 г.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01" w:rsidRPr="00A65C69" w:rsidRDefault="00E60001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01" w:rsidRPr="00A65C69" w:rsidRDefault="00E60001" w:rsidP="004E0110">
            <w:pPr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</w:tr>
      <w:tr w:rsidR="00E60001" w:rsidRPr="00A65C69" w:rsidTr="004E0110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01" w:rsidRPr="00A65C69" w:rsidRDefault="00E60001" w:rsidP="004E0110">
            <w:pPr>
              <w:spacing w:line="252" w:lineRule="atLeast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01" w:rsidRPr="00A65C69" w:rsidRDefault="00E60001" w:rsidP="004E0110">
            <w:pPr>
              <w:spacing w:line="252" w:lineRule="atLeast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01" w:rsidRPr="00A65C69" w:rsidRDefault="00E60001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Личные дела работников, уволенных в 2010 г.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01" w:rsidRPr="00A65C69" w:rsidRDefault="00E60001" w:rsidP="004E0110">
            <w:pPr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01" w:rsidRPr="00A65C69" w:rsidRDefault="00E60001" w:rsidP="004E0110">
            <w:pPr>
              <w:spacing w:line="252" w:lineRule="atLeast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01" w:rsidRPr="00A65C69" w:rsidRDefault="00E60001" w:rsidP="004E0110">
            <w:pPr>
              <w:spacing w:line="252" w:lineRule="atLeast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0001" w:rsidRPr="00A65C69" w:rsidTr="004E0110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01" w:rsidRPr="00A65C69" w:rsidRDefault="00E60001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01" w:rsidRPr="00A65C69" w:rsidRDefault="00E60001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05-27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01" w:rsidRPr="00A65C69" w:rsidRDefault="00E60001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Афиногенов</w:t>
            </w:r>
          </w:p>
          <w:p w:rsidR="00E60001" w:rsidRPr="00A65C69" w:rsidRDefault="00E60001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Николай Григорьевич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01" w:rsidRPr="00A65C69" w:rsidRDefault="00E60001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10 октября 2005 г. –</w:t>
            </w:r>
          </w:p>
          <w:p w:rsidR="00E60001" w:rsidRPr="00A65C69" w:rsidRDefault="00E60001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04 сентября</w:t>
            </w:r>
          </w:p>
          <w:p w:rsidR="00E60001" w:rsidRPr="00A65C69" w:rsidRDefault="00E60001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2010 г.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01" w:rsidRPr="00A65C69" w:rsidRDefault="00E60001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01" w:rsidRPr="00A65C69" w:rsidRDefault="00E60001" w:rsidP="004E0110">
            <w:pPr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</w:tr>
      <w:tr w:rsidR="00E60001" w:rsidRPr="00A65C69" w:rsidTr="004E0110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01" w:rsidRPr="00A65C69" w:rsidRDefault="00E60001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01" w:rsidRPr="00A65C69" w:rsidRDefault="00E60001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05-27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01" w:rsidRPr="00A65C69" w:rsidRDefault="00E60001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Смирнова</w:t>
            </w:r>
          </w:p>
          <w:p w:rsidR="00E60001" w:rsidRPr="00A65C69" w:rsidRDefault="00E60001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Татьяна В</w:t>
            </w:r>
            <w:bookmarkStart w:id="0" w:name="_GoBack"/>
            <w:bookmarkEnd w:id="0"/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икторовна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01" w:rsidRPr="00A65C69" w:rsidRDefault="00E60001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29 декабря</w:t>
            </w:r>
          </w:p>
          <w:p w:rsidR="00E60001" w:rsidRPr="00A65C69" w:rsidRDefault="00E60001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2009 г. –</w:t>
            </w:r>
          </w:p>
          <w:p w:rsidR="00E60001" w:rsidRPr="00A65C69" w:rsidRDefault="00E60001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t>23 марта</w:t>
            </w:r>
          </w:p>
          <w:p w:rsidR="00E60001" w:rsidRPr="00A65C69" w:rsidRDefault="00E60001" w:rsidP="004E0110">
            <w:pPr>
              <w:spacing w:before="144" w:after="144"/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lastRenderedPageBreak/>
              <w:t>2010 г.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01" w:rsidRPr="00A65C69" w:rsidRDefault="00E60001" w:rsidP="004E0110">
            <w:pPr>
              <w:spacing w:before="144" w:after="144"/>
              <w:ind w:firstLine="0"/>
              <w:jc w:val="center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  <w:r w:rsidRPr="00A65C69">
              <w:rPr>
                <w:rFonts w:eastAsia="Times New Roman"/>
                <w:color w:val="525252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001" w:rsidRPr="00A65C69" w:rsidRDefault="00E60001" w:rsidP="004E0110">
            <w:pPr>
              <w:ind w:firstLine="0"/>
              <w:jc w:val="left"/>
              <w:rPr>
                <w:rFonts w:eastAsia="Times New Roman"/>
                <w:color w:val="525252"/>
                <w:sz w:val="24"/>
                <w:szCs w:val="24"/>
                <w:lang w:eastAsia="ru-RU"/>
              </w:rPr>
            </w:pPr>
          </w:p>
        </w:tc>
      </w:tr>
    </w:tbl>
    <w:p w:rsidR="00E60001" w:rsidRPr="00A65C69" w:rsidRDefault="00E60001" w:rsidP="00E60001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A65C69">
        <w:rPr>
          <w:rFonts w:ascii="Arial" w:eastAsia="Times New Roman" w:hAnsi="Arial" w:cs="Arial"/>
          <w:color w:val="525252"/>
          <w:sz w:val="21"/>
          <w:szCs w:val="21"/>
          <w:shd w:val="clear" w:color="auto" w:fill="FFFFFF"/>
          <w:lang w:eastAsia="ru-RU"/>
        </w:rPr>
        <w:lastRenderedPageBreak/>
        <w:t>   </w:t>
      </w:r>
    </w:p>
    <w:p w:rsidR="00E60001" w:rsidRPr="00A65C69" w:rsidRDefault="00E60001" w:rsidP="00E60001">
      <w:pPr>
        <w:shd w:val="clear" w:color="auto" w:fill="FFFFFF"/>
        <w:spacing w:before="144" w:after="144" w:line="252" w:lineRule="atLeast"/>
        <w:ind w:firstLine="0"/>
        <w:jc w:val="left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A65C69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В данный раздел описи внесено</w:t>
      </w:r>
      <w:r w:rsidRPr="00A65C69">
        <w:rPr>
          <w:rFonts w:ascii="Arial" w:eastAsia="Times New Roman" w:hAnsi="Arial" w:cs="Arial"/>
          <w:color w:val="525252"/>
          <w:sz w:val="21"/>
          <w:szCs w:val="21"/>
          <w:u w:val="single"/>
          <w:lang w:eastAsia="ru-RU"/>
        </w:rPr>
        <w:t> 5 (пять) </w:t>
      </w:r>
      <w:r w:rsidRPr="00A65C69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ед. хр., </w:t>
      </w:r>
      <w:r w:rsidRPr="00A65C69">
        <w:rPr>
          <w:rFonts w:ascii="Arial" w:eastAsia="Times New Roman" w:hAnsi="Arial" w:cs="Arial"/>
          <w:color w:val="525252"/>
          <w:sz w:val="21"/>
          <w:szCs w:val="21"/>
          <w:u w:val="single"/>
          <w:lang w:eastAsia="ru-RU"/>
        </w:rPr>
        <w:t>с № 61 по № 65</w:t>
      </w:r>
      <w:r w:rsidRPr="00A65C69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,</w:t>
      </w:r>
    </w:p>
    <w:p w:rsidR="00E60001" w:rsidRPr="00A65C69" w:rsidRDefault="00E60001" w:rsidP="00E60001">
      <w:pPr>
        <w:shd w:val="clear" w:color="auto" w:fill="FFFFFF"/>
        <w:spacing w:before="144" w:after="144" w:line="252" w:lineRule="atLeast"/>
        <w:ind w:firstLine="0"/>
        <w:jc w:val="left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A65C69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в том числе:</w:t>
      </w:r>
    </w:p>
    <w:p w:rsidR="00E60001" w:rsidRPr="00A65C69" w:rsidRDefault="00E60001" w:rsidP="00E60001">
      <w:pPr>
        <w:shd w:val="clear" w:color="auto" w:fill="FFFFFF"/>
        <w:spacing w:before="144" w:after="144" w:line="252" w:lineRule="atLeast"/>
        <w:ind w:firstLine="0"/>
        <w:jc w:val="left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A65C69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литерные номера:</w:t>
      </w:r>
    </w:p>
    <w:p w:rsidR="00E60001" w:rsidRPr="00A65C69" w:rsidRDefault="00E60001" w:rsidP="00E60001">
      <w:pPr>
        <w:shd w:val="clear" w:color="auto" w:fill="FFFFFF"/>
        <w:spacing w:before="144" w:after="144" w:line="252" w:lineRule="atLeast"/>
        <w:ind w:firstLine="0"/>
        <w:jc w:val="left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A65C69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пропущенные номера:</w:t>
      </w:r>
    </w:p>
    <w:p w:rsidR="00E60001" w:rsidRPr="00A65C69" w:rsidRDefault="00E60001" w:rsidP="00E60001">
      <w:pPr>
        <w:shd w:val="clear" w:color="auto" w:fill="FFFFFF"/>
        <w:spacing w:before="144" w:after="144" w:line="252" w:lineRule="atLeast"/>
        <w:ind w:firstLine="0"/>
        <w:jc w:val="left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A65C69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Архивист                                                     Корейко                              Ю.Н. Корейко</w:t>
      </w:r>
    </w:p>
    <w:p w:rsidR="00E60001" w:rsidRPr="00A65C69" w:rsidRDefault="00E60001" w:rsidP="00E60001">
      <w:pPr>
        <w:shd w:val="clear" w:color="auto" w:fill="FFFFFF"/>
        <w:spacing w:before="144" w:after="144" w:line="252" w:lineRule="atLeast"/>
        <w:ind w:firstLine="0"/>
        <w:jc w:val="left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A65C69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16.01.2013</w:t>
      </w:r>
    </w:p>
    <w:p w:rsidR="00E60001" w:rsidRPr="00A65C69" w:rsidRDefault="00E60001" w:rsidP="00E60001">
      <w:pPr>
        <w:shd w:val="clear" w:color="auto" w:fill="FFFFFF"/>
        <w:spacing w:before="144" w:after="144" w:line="252" w:lineRule="atLeast"/>
        <w:ind w:firstLine="0"/>
        <w:jc w:val="left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A65C69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Начальник отдела кадров                           </w:t>
      </w:r>
      <w:proofErr w:type="spellStart"/>
      <w:r w:rsidRPr="00A65C69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Корягина</w:t>
      </w:r>
      <w:proofErr w:type="spellEnd"/>
      <w:r w:rsidRPr="00A65C69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                            А.Ю. </w:t>
      </w:r>
      <w:proofErr w:type="spellStart"/>
      <w:r w:rsidRPr="00A65C69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Корягина</w:t>
      </w:r>
      <w:proofErr w:type="spellEnd"/>
    </w:p>
    <w:p w:rsidR="00E60001" w:rsidRPr="00A65C69" w:rsidRDefault="00E60001" w:rsidP="00E60001">
      <w:pPr>
        <w:shd w:val="clear" w:color="auto" w:fill="FFFFFF"/>
        <w:spacing w:before="144" w:after="144" w:line="252" w:lineRule="atLeast"/>
        <w:ind w:firstLine="0"/>
        <w:jc w:val="left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A65C69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16.01.2013</w:t>
      </w:r>
    </w:p>
    <w:p w:rsidR="00E60001" w:rsidRPr="00A65C69" w:rsidRDefault="00E60001" w:rsidP="00E60001">
      <w:pPr>
        <w:shd w:val="clear" w:color="auto" w:fill="FFFFFF"/>
        <w:spacing w:before="144" w:after="144" w:line="252" w:lineRule="atLeast"/>
        <w:ind w:firstLine="0"/>
        <w:jc w:val="left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A65C69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СОГЛАСОВАНО</w:t>
      </w:r>
    </w:p>
    <w:p w:rsidR="00E60001" w:rsidRPr="00A65C69" w:rsidRDefault="00E60001" w:rsidP="00E60001">
      <w:pPr>
        <w:shd w:val="clear" w:color="auto" w:fill="FFFFFF"/>
        <w:spacing w:before="144" w:after="144" w:line="252" w:lineRule="atLeast"/>
        <w:ind w:firstLine="0"/>
        <w:jc w:val="left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A65C69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Протокол ЭК ОАО «Каска»</w:t>
      </w:r>
    </w:p>
    <w:p w:rsidR="00E60001" w:rsidRPr="00A65C69" w:rsidRDefault="00E60001" w:rsidP="00E60001">
      <w:pPr>
        <w:shd w:val="clear" w:color="auto" w:fill="FFFFFF"/>
        <w:spacing w:before="144" w:after="144" w:line="252" w:lineRule="atLeast"/>
        <w:ind w:firstLine="0"/>
        <w:jc w:val="left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A65C69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от 22.01.2013 № 1</w:t>
      </w:r>
    </w:p>
    <w:p w:rsidR="00CC2E04" w:rsidRDefault="00CC2E04"/>
    <w:sectPr w:rsidR="00CC2E04" w:rsidSect="003C0F0C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64"/>
    <w:rsid w:val="003C0F0C"/>
    <w:rsid w:val="00460764"/>
    <w:rsid w:val="00CC2E04"/>
    <w:rsid w:val="00E6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CC492-FD82-4419-B1CC-83C4A62D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1157</Characters>
  <Application>Microsoft Office Word</Application>
  <DocSecurity>0</DocSecurity>
  <Lines>165</Lines>
  <Paragraphs>97</Paragraphs>
  <ScaleCrop>false</ScaleCrop>
  <Company>SPecialiST RePack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2015-05-30T20:03:00Z</dcterms:created>
  <dcterms:modified xsi:type="dcterms:W3CDTF">2015-05-30T20:03:00Z</dcterms:modified>
</cp:coreProperties>
</file>